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3" w:rsidRPr="00625671" w:rsidRDefault="007856FB" w:rsidP="007856FB">
      <w:pPr>
        <w:jc w:val="center"/>
        <w:rPr>
          <w:rFonts w:ascii="华文中宋" w:eastAsia="华文中宋" w:hAnsi="华文中宋"/>
          <w:sz w:val="36"/>
          <w:szCs w:val="36"/>
        </w:rPr>
      </w:pPr>
      <w:r w:rsidRPr="00625671">
        <w:rPr>
          <w:rFonts w:ascii="华文中宋" w:eastAsia="华文中宋" w:hAnsi="华文中宋" w:hint="eastAsia"/>
          <w:sz w:val="36"/>
          <w:szCs w:val="36"/>
        </w:rPr>
        <w:t>吉林大学“</w:t>
      </w:r>
      <w:r w:rsidR="0091045F">
        <w:rPr>
          <w:rFonts w:ascii="华文中宋" w:eastAsia="华文中宋" w:hAnsi="华文中宋" w:hint="eastAsia"/>
          <w:sz w:val="36"/>
          <w:szCs w:val="36"/>
        </w:rPr>
        <w:t>培英工程计划</w:t>
      </w:r>
      <w:r w:rsidRPr="00625671">
        <w:rPr>
          <w:rFonts w:ascii="华文中宋" w:eastAsia="华文中宋" w:hAnsi="华文中宋" w:hint="eastAsia"/>
          <w:sz w:val="36"/>
          <w:szCs w:val="36"/>
        </w:rPr>
        <w:t>”学术评价意见书</w:t>
      </w:r>
    </w:p>
    <w:p w:rsidR="007856FB" w:rsidRPr="007856FB" w:rsidRDefault="007856FB" w:rsidP="007856FB">
      <w:pPr>
        <w:jc w:val="center"/>
        <w:rPr>
          <w:rFonts w:ascii="华文中宋" w:eastAsia="华文中宋" w:hAnsi="华文中宋"/>
          <w:szCs w:val="21"/>
        </w:rPr>
      </w:pPr>
    </w:p>
    <w:tbl>
      <w:tblPr>
        <w:tblStyle w:val="a5"/>
        <w:tblW w:w="8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39"/>
        <w:gridCol w:w="1226"/>
        <w:gridCol w:w="1940"/>
        <w:gridCol w:w="1604"/>
        <w:gridCol w:w="2885"/>
      </w:tblGrid>
      <w:tr w:rsidR="00390471" w:rsidRPr="007856FB" w:rsidTr="001E4363">
        <w:trPr>
          <w:trHeight w:val="409"/>
          <w:jc w:val="center"/>
        </w:trPr>
        <w:tc>
          <w:tcPr>
            <w:tcW w:w="1239" w:type="dxa"/>
            <w:vMerge w:val="restart"/>
            <w:vAlign w:val="center"/>
          </w:tcPr>
          <w:p w:rsidR="00390471" w:rsidRPr="0091045F" w:rsidRDefault="00390471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个人</w:t>
            </w:r>
          </w:p>
          <w:p w:rsidR="00390471" w:rsidRPr="0091045F" w:rsidRDefault="00390471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26" w:type="dxa"/>
            <w:vAlign w:val="center"/>
          </w:tcPr>
          <w:p w:rsidR="00390471" w:rsidRPr="00390471" w:rsidRDefault="00390471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90471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940" w:type="dxa"/>
            <w:vAlign w:val="center"/>
          </w:tcPr>
          <w:p w:rsidR="00390471" w:rsidRPr="000E4CCC" w:rsidRDefault="00390471" w:rsidP="009348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934844" w:rsidRPr="00390471" w:rsidRDefault="00934844" w:rsidP="0093484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2885" w:type="dxa"/>
            <w:vAlign w:val="center"/>
          </w:tcPr>
          <w:p w:rsidR="00390471" w:rsidRPr="000E4CCC" w:rsidRDefault="00390471" w:rsidP="009348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4844" w:rsidRPr="007856FB" w:rsidTr="001E4363">
        <w:trPr>
          <w:trHeight w:val="501"/>
          <w:jc w:val="center"/>
        </w:trPr>
        <w:tc>
          <w:tcPr>
            <w:tcW w:w="1239" w:type="dxa"/>
            <w:vMerge/>
            <w:vAlign w:val="center"/>
          </w:tcPr>
          <w:p w:rsidR="00934844" w:rsidRPr="0091045F" w:rsidRDefault="00934844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934844" w:rsidRPr="00390471" w:rsidRDefault="00934844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  <w:tc>
          <w:tcPr>
            <w:tcW w:w="1940" w:type="dxa"/>
            <w:vAlign w:val="center"/>
          </w:tcPr>
          <w:p w:rsidR="00934844" w:rsidRPr="000E4CCC" w:rsidRDefault="00934844" w:rsidP="000E4CC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934844" w:rsidRDefault="00934844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专业技术职称</w:t>
            </w:r>
          </w:p>
        </w:tc>
        <w:tc>
          <w:tcPr>
            <w:tcW w:w="2885" w:type="dxa"/>
            <w:vAlign w:val="center"/>
          </w:tcPr>
          <w:p w:rsidR="00934844" w:rsidRPr="000E4CCC" w:rsidRDefault="00934844" w:rsidP="00390471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934844" w:rsidRPr="007856FB" w:rsidTr="001E4363">
        <w:trPr>
          <w:trHeight w:val="422"/>
          <w:jc w:val="center"/>
        </w:trPr>
        <w:tc>
          <w:tcPr>
            <w:tcW w:w="1239" w:type="dxa"/>
            <w:vMerge/>
            <w:vAlign w:val="center"/>
          </w:tcPr>
          <w:p w:rsidR="00934844" w:rsidRPr="0091045F" w:rsidRDefault="00934844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934844" w:rsidRPr="000E4CCC" w:rsidRDefault="00934844" w:rsidP="009348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拟申报国家级人才项目</w:t>
            </w:r>
          </w:p>
        </w:tc>
      </w:tr>
      <w:tr w:rsidR="00390471" w:rsidRPr="007856FB" w:rsidTr="001E4363">
        <w:trPr>
          <w:trHeight w:val="562"/>
          <w:jc w:val="center"/>
        </w:trPr>
        <w:tc>
          <w:tcPr>
            <w:tcW w:w="1239" w:type="dxa"/>
            <w:vMerge/>
            <w:vAlign w:val="center"/>
          </w:tcPr>
          <w:p w:rsidR="00390471" w:rsidRPr="0091045F" w:rsidRDefault="00390471" w:rsidP="003C0EA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90471" w:rsidRPr="00390471" w:rsidRDefault="00934844" w:rsidP="0039047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年度+名称</w:t>
            </w:r>
          </w:p>
        </w:tc>
        <w:tc>
          <w:tcPr>
            <w:tcW w:w="6429" w:type="dxa"/>
            <w:gridSpan w:val="3"/>
            <w:vAlign w:val="center"/>
          </w:tcPr>
          <w:p w:rsidR="00390471" w:rsidRPr="000E4CCC" w:rsidRDefault="00390471" w:rsidP="00390471">
            <w:pPr>
              <w:spacing w:line="360" w:lineRule="auto"/>
              <w:ind w:firstLineChars="250" w:firstLine="525"/>
              <w:rPr>
                <w:rFonts w:ascii="仿宋_GB2312" w:eastAsia="仿宋_GB2312"/>
                <w:szCs w:val="21"/>
              </w:rPr>
            </w:pPr>
          </w:p>
        </w:tc>
      </w:tr>
      <w:tr w:rsidR="00835917" w:rsidRPr="007856FB" w:rsidTr="001E4363">
        <w:trPr>
          <w:trHeight w:val="492"/>
          <w:jc w:val="center"/>
        </w:trPr>
        <w:tc>
          <w:tcPr>
            <w:tcW w:w="1239" w:type="dxa"/>
            <w:vMerge w:val="restart"/>
            <w:vAlign w:val="center"/>
          </w:tcPr>
          <w:p w:rsidR="00826299" w:rsidRPr="0091045F" w:rsidRDefault="00826299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会议</w:t>
            </w:r>
          </w:p>
          <w:p w:rsidR="00835917" w:rsidRPr="0091045F" w:rsidRDefault="00835917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26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地点</w:t>
            </w:r>
          </w:p>
        </w:tc>
        <w:tc>
          <w:tcPr>
            <w:tcW w:w="2885" w:type="dxa"/>
            <w:vAlign w:val="center"/>
          </w:tcPr>
          <w:p w:rsidR="00835917" w:rsidRPr="000E4CCC" w:rsidRDefault="00835917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44C9" w:rsidRPr="007856FB" w:rsidTr="001E4363">
        <w:trPr>
          <w:trHeight w:val="491"/>
          <w:jc w:val="center"/>
        </w:trPr>
        <w:tc>
          <w:tcPr>
            <w:tcW w:w="1239" w:type="dxa"/>
            <w:vMerge/>
            <w:vAlign w:val="center"/>
          </w:tcPr>
          <w:p w:rsidR="00DB44C9" w:rsidRPr="0091045F" w:rsidRDefault="00DB44C9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DB44C9" w:rsidRPr="000E4CCC" w:rsidRDefault="00DB44C9" w:rsidP="00DB44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应到</w:t>
            </w:r>
            <w:r w:rsidR="00934844">
              <w:rPr>
                <w:rFonts w:ascii="仿宋_GB2312" w:eastAsia="仿宋_GB2312" w:hint="eastAsia"/>
                <w:b/>
                <w:szCs w:val="21"/>
              </w:rPr>
              <w:t>人数</w:t>
            </w:r>
          </w:p>
        </w:tc>
        <w:tc>
          <w:tcPr>
            <w:tcW w:w="1940" w:type="dxa"/>
            <w:vAlign w:val="center"/>
          </w:tcPr>
          <w:p w:rsidR="00DB44C9" w:rsidRPr="000E4CCC" w:rsidRDefault="00DB44C9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DB44C9" w:rsidRPr="000E4CCC" w:rsidRDefault="00DB44C9" w:rsidP="00DB44C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实到</w:t>
            </w:r>
            <w:r w:rsidR="00934844">
              <w:rPr>
                <w:rFonts w:ascii="仿宋_GB2312" w:eastAsia="仿宋_GB2312" w:hint="eastAsia"/>
                <w:b/>
                <w:szCs w:val="21"/>
              </w:rPr>
              <w:t>人数</w:t>
            </w:r>
          </w:p>
        </w:tc>
        <w:tc>
          <w:tcPr>
            <w:tcW w:w="2885" w:type="dxa"/>
            <w:vAlign w:val="center"/>
          </w:tcPr>
          <w:p w:rsidR="00DB44C9" w:rsidRPr="000E4CCC" w:rsidRDefault="00DB44C9" w:rsidP="00835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44C9" w:rsidRPr="007856FB" w:rsidTr="001E4363">
        <w:trPr>
          <w:trHeight w:val="992"/>
          <w:jc w:val="center"/>
        </w:trPr>
        <w:tc>
          <w:tcPr>
            <w:tcW w:w="1239" w:type="dxa"/>
            <w:vMerge/>
            <w:vAlign w:val="center"/>
          </w:tcPr>
          <w:p w:rsidR="00DB44C9" w:rsidRPr="0091045F" w:rsidRDefault="00DB44C9" w:rsidP="0016050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DB44C9" w:rsidRPr="000E4CCC" w:rsidRDefault="00DB44C9" w:rsidP="00835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E4CCC">
              <w:rPr>
                <w:rFonts w:ascii="仿宋_GB2312" w:eastAsia="仿宋_GB2312" w:hint="eastAsia"/>
                <w:b/>
                <w:szCs w:val="21"/>
              </w:rPr>
              <w:t>实到人员姓名</w:t>
            </w:r>
          </w:p>
        </w:tc>
        <w:tc>
          <w:tcPr>
            <w:tcW w:w="6429" w:type="dxa"/>
            <w:gridSpan w:val="3"/>
            <w:vAlign w:val="center"/>
          </w:tcPr>
          <w:p w:rsidR="00DB44C9" w:rsidRDefault="00DB44C9" w:rsidP="00DB44C9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934844" w:rsidRDefault="00934844" w:rsidP="00DB44C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34844" w:rsidRPr="000E4CCC" w:rsidRDefault="00934844" w:rsidP="00DB44C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E4CCC" w:rsidRPr="007856FB" w:rsidTr="001E4363">
        <w:trPr>
          <w:trHeight w:val="269"/>
          <w:jc w:val="center"/>
        </w:trPr>
        <w:tc>
          <w:tcPr>
            <w:tcW w:w="1239" w:type="dxa"/>
            <w:vMerge w:val="restart"/>
            <w:vAlign w:val="center"/>
          </w:tcPr>
          <w:p w:rsidR="000E4CCC" w:rsidRPr="0091045F" w:rsidRDefault="000E4CCC" w:rsidP="0082629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学术</w:t>
            </w:r>
          </w:p>
          <w:p w:rsidR="000E4CCC" w:rsidRPr="0091045F" w:rsidRDefault="000E4CCC" w:rsidP="0082629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评价</w:t>
            </w:r>
          </w:p>
          <w:p w:rsidR="000E4CCC" w:rsidRPr="0091045F" w:rsidRDefault="000E4CCC" w:rsidP="0082629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4"/>
          </w:tcPr>
          <w:p w:rsidR="000E4CCC" w:rsidRPr="001C00F4" w:rsidRDefault="00934844" w:rsidP="005E526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1C00F4">
              <w:rPr>
                <w:rFonts w:ascii="仿宋_GB2312" w:eastAsia="仿宋_GB2312" w:hint="eastAsia"/>
                <w:b/>
                <w:szCs w:val="21"/>
              </w:rPr>
              <w:t>1.</w:t>
            </w:r>
            <w:r w:rsidR="000E4CCC" w:rsidRPr="001C00F4">
              <w:rPr>
                <w:rFonts w:ascii="仿宋_GB2312" w:eastAsia="仿宋_GB2312" w:hint="eastAsia"/>
                <w:b/>
                <w:szCs w:val="21"/>
              </w:rPr>
              <w:t>对</w:t>
            </w:r>
            <w:r w:rsidR="005E5265">
              <w:rPr>
                <w:rFonts w:ascii="仿宋_GB2312" w:eastAsia="仿宋_GB2312" w:hint="eastAsia"/>
                <w:b/>
                <w:szCs w:val="21"/>
              </w:rPr>
              <w:t>申请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人目前</w:t>
            </w:r>
            <w:r w:rsidR="000E4CCC" w:rsidRPr="001C00F4">
              <w:rPr>
                <w:rFonts w:ascii="仿宋_GB2312" w:eastAsia="仿宋_GB2312" w:hint="eastAsia"/>
                <w:b/>
                <w:szCs w:val="21"/>
              </w:rPr>
              <w:t>代表性成果进行认定和评价</w:t>
            </w:r>
          </w:p>
        </w:tc>
      </w:tr>
      <w:tr w:rsidR="001C00F4" w:rsidRPr="007856FB" w:rsidTr="002E2C36">
        <w:trPr>
          <w:trHeight w:val="1719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1C00F4" w:rsidRPr="001C00F4" w:rsidRDefault="001C00F4" w:rsidP="001C00F4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C00F4" w:rsidRPr="007856FB" w:rsidTr="002E2C36">
        <w:trPr>
          <w:trHeight w:val="256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1C00F4" w:rsidRPr="001C00F4" w:rsidRDefault="001C00F4" w:rsidP="005E526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1C00F4">
              <w:rPr>
                <w:rFonts w:ascii="仿宋_GB2312" w:eastAsia="仿宋_GB2312" w:hint="eastAsia"/>
                <w:b/>
                <w:szCs w:val="21"/>
              </w:rPr>
              <w:t>2.对</w:t>
            </w:r>
            <w:r w:rsidR="005E5265">
              <w:rPr>
                <w:rFonts w:ascii="仿宋_GB2312" w:eastAsia="仿宋_GB2312" w:hint="eastAsia"/>
                <w:b/>
                <w:szCs w:val="21"/>
              </w:rPr>
              <w:t>申请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人</w:t>
            </w:r>
            <w:r w:rsidR="0091045F">
              <w:rPr>
                <w:rFonts w:ascii="仿宋_GB2312" w:eastAsia="仿宋_GB2312" w:hint="eastAsia"/>
                <w:b/>
                <w:szCs w:val="21"/>
              </w:rPr>
              <w:t>所从事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科研方向</w:t>
            </w:r>
            <w:r w:rsidR="0091045F">
              <w:rPr>
                <w:rFonts w:ascii="仿宋_GB2312" w:eastAsia="仿宋_GB2312" w:hint="eastAsia"/>
                <w:b/>
                <w:szCs w:val="21"/>
              </w:rPr>
              <w:t>的科学价值或社会经济意义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进行总体评价</w:t>
            </w:r>
          </w:p>
        </w:tc>
      </w:tr>
      <w:tr w:rsidR="001C00F4" w:rsidRPr="007856FB" w:rsidTr="002E2C36">
        <w:trPr>
          <w:trHeight w:val="1849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1C00F4" w:rsidRPr="0091045F" w:rsidRDefault="001C00F4" w:rsidP="001C00F4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C00F4" w:rsidRPr="007856FB" w:rsidTr="001E4363">
        <w:trPr>
          <w:trHeight w:val="479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1C00F4" w:rsidRPr="001C00F4" w:rsidRDefault="001C00F4" w:rsidP="005E5265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1C00F4">
              <w:rPr>
                <w:rFonts w:ascii="仿宋_GB2312" w:eastAsia="仿宋_GB2312" w:hint="eastAsia"/>
                <w:b/>
                <w:szCs w:val="21"/>
              </w:rPr>
              <w:t>3.结合</w:t>
            </w:r>
            <w:r w:rsidR="005E5265">
              <w:rPr>
                <w:rFonts w:ascii="仿宋_GB2312" w:eastAsia="仿宋_GB2312" w:hint="eastAsia"/>
                <w:b/>
                <w:szCs w:val="21"/>
              </w:rPr>
              <w:t>申请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人</w:t>
            </w:r>
            <w:r w:rsidR="0091045F">
              <w:rPr>
                <w:rFonts w:ascii="仿宋_GB2312" w:eastAsia="仿宋_GB2312" w:hint="eastAsia"/>
                <w:b/>
                <w:szCs w:val="21"/>
              </w:rPr>
              <w:t>年龄、</w:t>
            </w:r>
            <w:r w:rsidRPr="001C00F4">
              <w:rPr>
                <w:rFonts w:ascii="仿宋_GB2312" w:eastAsia="仿宋_GB2312" w:hint="eastAsia"/>
                <w:b/>
                <w:szCs w:val="21"/>
              </w:rPr>
              <w:t>拟出访单位及国外合作导师情况，对候选人的学术发展潜力、前景和</w:t>
            </w:r>
            <w:proofErr w:type="gramStart"/>
            <w:r w:rsidRPr="001C00F4">
              <w:rPr>
                <w:rFonts w:ascii="仿宋_GB2312" w:eastAsia="仿宋_GB2312" w:hint="eastAsia"/>
                <w:b/>
                <w:szCs w:val="21"/>
              </w:rPr>
              <w:t>拟申报</w:t>
            </w:r>
            <w:proofErr w:type="gramEnd"/>
            <w:r w:rsidRPr="001C00F4">
              <w:rPr>
                <w:rFonts w:ascii="仿宋_GB2312" w:eastAsia="仿宋_GB2312" w:hint="eastAsia"/>
                <w:b/>
                <w:szCs w:val="21"/>
              </w:rPr>
              <w:t>国家级项目可能性进行评估</w:t>
            </w:r>
            <w:r w:rsidR="002E2C36" w:rsidRPr="000E4CC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（划√）</w:t>
            </w:r>
          </w:p>
        </w:tc>
      </w:tr>
      <w:tr w:rsidR="001C00F4" w:rsidRPr="007856FB" w:rsidTr="002E2C36">
        <w:trPr>
          <w:trHeight w:val="483"/>
          <w:jc w:val="center"/>
        </w:trPr>
        <w:tc>
          <w:tcPr>
            <w:tcW w:w="1239" w:type="dxa"/>
            <w:vMerge/>
            <w:vAlign w:val="center"/>
          </w:tcPr>
          <w:p w:rsidR="001C00F4" w:rsidRPr="00DB44C9" w:rsidRDefault="001C00F4" w:rsidP="0082629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1C00F4" w:rsidRPr="001C00F4" w:rsidRDefault="002E2C36" w:rsidP="002E2C3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非常接近（    ） 基本接近（    ） 有一定差距（    ） 有很大差距（    ）</w:t>
            </w:r>
          </w:p>
        </w:tc>
      </w:tr>
      <w:tr w:rsidR="00490CF1" w:rsidRPr="007856FB" w:rsidTr="001E4363">
        <w:trPr>
          <w:trHeight w:val="688"/>
          <w:jc w:val="center"/>
        </w:trPr>
        <w:tc>
          <w:tcPr>
            <w:tcW w:w="1239" w:type="dxa"/>
            <w:vAlign w:val="center"/>
          </w:tcPr>
          <w:p w:rsidR="00490CF1" w:rsidRPr="0091045F" w:rsidRDefault="001C00F4" w:rsidP="002E2C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045F">
              <w:rPr>
                <w:rFonts w:ascii="仿宋_GB2312" w:eastAsia="仿宋_GB2312" w:hint="eastAsia"/>
                <w:b/>
                <w:sz w:val="24"/>
                <w:szCs w:val="24"/>
              </w:rPr>
              <w:t>推荐意见</w:t>
            </w:r>
            <w:r w:rsidR="002E2C36" w:rsidRPr="000E4CCC">
              <w:rPr>
                <w:rFonts w:ascii="仿宋_GB2312" w:eastAsia="仿宋_GB2312" w:hint="eastAsia"/>
                <w:color w:val="BFBFBF" w:themeColor="background1" w:themeShade="BF"/>
                <w:szCs w:val="21"/>
              </w:rPr>
              <w:t>（划√）</w:t>
            </w:r>
          </w:p>
        </w:tc>
        <w:tc>
          <w:tcPr>
            <w:tcW w:w="7655" w:type="dxa"/>
            <w:gridSpan w:val="4"/>
            <w:vAlign w:val="center"/>
          </w:tcPr>
          <w:p w:rsidR="00490CF1" w:rsidRPr="000E4CCC" w:rsidRDefault="008E4AD8" w:rsidP="008E4AD8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  <w:r w:rsidR="001C00F4">
              <w:rPr>
                <w:rFonts w:ascii="仿宋_GB2312" w:eastAsia="仿宋_GB2312" w:hint="eastAsia"/>
                <w:szCs w:val="21"/>
              </w:rPr>
              <w:t>推荐（    ）</w:t>
            </w:r>
            <w:r w:rsidR="002E2C36">
              <w:rPr>
                <w:rFonts w:ascii="仿宋_GB2312" w:eastAsia="仿宋_GB2312" w:hint="eastAsia"/>
                <w:szCs w:val="21"/>
              </w:rPr>
              <w:t xml:space="preserve">   </w:t>
            </w:r>
            <w:r w:rsidR="001C00F4">
              <w:rPr>
                <w:rFonts w:ascii="仿宋_GB2312" w:eastAsia="仿宋_GB2312" w:hint="eastAsia"/>
                <w:szCs w:val="21"/>
              </w:rPr>
              <w:t xml:space="preserve"> 推荐（    ） </w:t>
            </w:r>
            <w:r w:rsidR="002E2C36">
              <w:rPr>
                <w:rFonts w:ascii="仿宋_GB2312" w:eastAsia="仿宋_GB2312" w:hint="eastAsia"/>
                <w:szCs w:val="21"/>
              </w:rPr>
              <w:t xml:space="preserve">   </w:t>
            </w:r>
            <w:r w:rsidR="001C00F4">
              <w:rPr>
                <w:rFonts w:ascii="仿宋_GB2312" w:eastAsia="仿宋_GB2312" w:hint="eastAsia"/>
                <w:szCs w:val="21"/>
              </w:rPr>
              <w:t>谨慎推荐（    ）</w:t>
            </w:r>
            <w:r w:rsidR="002E2C36">
              <w:rPr>
                <w:rFonts w:ascii="仿宋_GB2312" w:eastAsia="仿宋_GB2312" w:hint="eastAsia"/>
                <w:szCs w:val="21"/>
              </w:rPr>
              <w:t xml:space="preserve">   </w:t>
            </w:r>
            <w:r w:rsidR="0091045F">
              <w:rPr>
                <w:rFonts w:ascii="仿宋_GB2312" w:eastAsia="仿宋_GB2312" w:hint="eastAsia"/>
                <w:szCs w:val="21"/>
              </w:rPr>
              <w:t xml:space="preserve"> 不推荐（    ）</w:t>
            </w:r>
          </w:p>
        </w:tc>
      </w:tr>
      <w:tr w:rsidR="00490CF1" w:rsidRPr="007856FB" w:rsidTr="002E2C36">
        <w:trPr>
          <w:trHeight w:val="1973"/>
          <w:jc w:val="center"/>
        </w:trPr>
        <w:tc>
          <w:tcPr>
            <w:tcW w:w="8894" w:type="dxa"/>
            <w:gridSpan w:val="5"/>
            <w:vAlign w:val="center"/>
          </w:tcPr>
          <w:p w:rsidR="00490CF1" w:rsidRDefault="00E21543" w:rsidP="005E5265">
            <w:pPr>
              <w:spacing w:beforeLines="5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以上内容属实。</w:t>
            </w:r>
          </w:p>
          <w:p w:rsidR="002E2C36" w:rsidRDefault="002E2C36" w:rsidP="005E5265">
            <w:pPr>
              <w:spacing w:beforeLines="50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E21543" w:rsidRDefault="002E2C36" w:rsidP="005E5265">
            <w:pPr>
              <w:spacing w:beforeLines="50"/>
              <w:ind w:firstLineChars="2650" w:firstLine="55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学术委员会主任</w:t>
            </w:r>
            <w:r w:rsidR="00E21543">
              <w:rPr>
                <w:rFonts w:ascii="仿宋_GB2312" w:eastAsia="仿宋_GB2312" w:hint="eastAsia"/>
                <w:szCs w:val="21"/>
              </w:rPr>
              <w:t>：_________</w:t>
            </w:r>
          </w:p>
          <w:p w:rsidR="00E21543" w:rsidRPr="000E4CCC" w:rsidRDefault="00E21543" w:rsidP="005E5265">
            <w:pPr>
              <w:spacing w:beforeLines="50"/>
              <w:ind w:firstLineChars="3300" w:firstLine="69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91045F" w:rsidRPr="007856FB" w:rsidTr="001E4363">
        <w:trPr>
          <w:trHeight w:val="416"/>
          <w:jc w:val="center"/>
        </w:trPr>
        <w:tc>
          <w:tcPr>
            <w:tcW w:w="8894" w:type="dxa"/>
            <w:gridSpan w:val="5"/>
            <w:vAlign w:val="center"/>
          </w:tcPr>
          <w:p w:rsidR="0091045F" w:rsidRDefault="0091045F" w:rsidP="005E5265">
            <w:pPr>
              <w:spacing w:beforeLines="50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备注：以上内容限本页内填写。</w:t>
            </w:r>
          </w:p>
        </w:tc>
      </w:tr>
    </w:tbl>
    <w:p w:rsidR="007856FB" w:rsidRPr="00E21543" w:rsidRDefault="00337708" w:rsidP="0091045F">
      <w:pPr>
        <w:ind w:firstLineChars="2550" w:firstLine="5376"/>
        <w:rPr>
          <w:rFonts w:ascii="仿宋_GB2312" w:eastAsia="仿宋_GB2312"/>
          <w:b/>
          <w:szCs w:val="21"/>
        </w:rPr>
      </w:pPr>
      <w:r w:rsidRPr="00E21543">
        <w:rPr>
          <w:rFonts w:ascii="仿宋_GB2312" w:eastAsia="仿宋_GB2312" w:hint="eastAsia"/>
          <w:b/>
          <w:szCs w:val="21"/>
        </w:rPr>
        <w:t>吉林大学人才工作办公室制表</w:t>
      </w:r>
    </w:p>
    <w:sectPr w:rsidR="007856FB" w:rsidRPr="00E21543" w:rsidSect="0091045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F1" w:rsidRDefault="00E876F1" w:rsidP="007856FB">
      <w:r>
        <w:separator/>
      </w:r>
    </w:p>
  </w:endnote>
  <w:endnote w:type="continuationSeparator" w:id="0">
    <w:p w:rsidR="00E876F1" w:rsidRDefault="00E876F1" w:rsidP="0078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322"/>
      <w:docPartObj>
        <w:docPartGallery w:val="Page Numbers (Bottom of Page)"/>
        <w:docPartUnique/>
      </w:docPartObj>
    </w:sdtPr>
    <w:sdtContent>
      <w:p w:rsidR="0024368A" w:rsidRDefault="00161525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D26944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5E526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4368A" w:rsidRDefault="002436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F1" w:rsidRDefault="00E876F1" w:rsidP="007856FB">
      <w:r>
        <w:separator/>
      </w:r>
    </w:p>
  </w:footnote>
  <w:footnote w:type="continuationSeparator" w:id="0">
    <w:p w:rsidR="00E876F1" w:rsidRDefault="00E876F1" w:rsidP="00785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6FB"/>
    <w:rsid w:val="00010C44"/>
    <w:rsid w:val="000124E2"/>
    <w:rsid w:val="000209DA"/>
    <w:rsid w:val="0002230D"/>
    <w:rsid w:val="00047235"/>
    <w:rsid w:val="00064898"/>
    <w:rsid w:val="00071A00"/>
    <w:rsid w:val="00074087"/>
    <w:rsid w:val="00092537"/>
    <w:rsid w:val="000C0D3D"/>
    <w:rsid w:val="000C3727"/>
    <w:rsid w:val="000E4CCC"/>
    <w:rsid w:val="000F7765"/>
    <w:rsid w:val="0010505F"/>
    <w:rsid w:val="001342EA"/>
    <w:rsid w:val="00135EF1"/>
    <w:rsid w:val="0013683D"/>
    <w:rsid w:val="00150D87"/>
    <w:rsid w:val="00160502"/>
    <w:rsid w:val="00161525"/>
    <w:rsid w:val="00165B86"/>
    <w:rsid w:val="00181D9B"/>
    <w:rsid w:val="001A0052"/>
    <w:rsid w:val="001B27A0"/>
    <w:rsid w:val="001C00F4"/>
    <w:rsid w:val="001D6C31"/>
    <w:rsid w:val="001E16E3"/>
    <w:rsid w:val="001E4363"/>
    <w:rsid w:val="001F643D"/>
    <w:rsid w:val="002002AB"/>
    <w:rsid w:val="002046AA"/>
    <w:rsid w:val="002127D1"/>
    <w:rsid w:val="0024368A"/>
    <w:rsid w:val="00252994"/>
    <w:rsid w:val="002536A4"/>
    <w:rsid w:val="002557C9"/>
    <w:rsid w:val="00265E31"/>
    <w:rsid w:val="002857CB"/>
    <w:rsid w:val="0029615E"/>
    <w:rsid w:val="002A211D"/>
    <w:rsid w:val="002B56D4"/>
    <w:rsid w:val="002D50AF"/>
    <w:rsid w:val="002E2C36"/>
    <w:rsid w:val="002F0D39"/>
    <w:rsid w:val="002F2672"/>
    <w:rsid w:val="0031363F"/>
    <w:rsid w:val="00337708"/>
    <w:rsid w:val="00342233"/>
    <w:rsid w:val="00342ED7"/>
    <w:rsid w:val="00362F3A"/>
    <w:rsid w:val="003666DA"/>
    <w:rsid w:val="0037143E"/>
    <w:rsid w:val="00390471"/>
    <w:rsid w:val="00393594"/>
    <w:rsid w:val="003A0463"/>
    <w:rsid w:val="003A0B79"/>
    <w:rsid w:val="003A103B"/>
    <w:rsid w:val="003C0EA8"/>
    <w:rsid w:val="003E295B"/>
    <w:rsid w:val="003E7573"/>
    <w:rsid w:val="003F2F05"/>
    <w:rsid w:val="003F74D6"/>
    <w:rsid w:val="003F7AEB"/>
    <w:rsid w:val="00416783"/>
    <w:rsid w:val="00451DB9"/>
    <w:rsid w:val="004757FF"/>
    <w:rsid w:val="00482E6D"/>
    <w:rsid w:val="00490CF1"/>
    <w:rsid w:val="00493C70"/>
    <w:rsid w:val="004963A1"/>
    <w:rsid w:val="004A26ED"/>
    <w:rsid w:val="004A29F4"/>
    <w:rsid w:val="004B01D8"/>
    <w:rsid w:val="004D074B"/>
    <w:rsid w:val="004D5D3E"/>
    <w:rsid w:val="004F0C50"/>
    <w:rsid w:val="004F4BCA"/>
    <w:rsid w:val="00500C8C"/>
    <w:rsid w:val="00513ADE"/>
    <w:rsid w:val="00514350"/>
    <w:rsid w:val="00531395"/>
    <w:rsid w:val="005343B7"/>
    <w:rsid w:val="00547B2A"/>
    <w:rsid w:val="0055229A"/>
    <w:rsid w:val="005723D1"/>
    <w:rsid w:val="00592127"/>
    <w:rsid w:val="005C4116"/>
    <w:rsid w:val="005E5265"/>
    <w:rsid w:val="005E57FA"/>
    <w:rsid w:val="00601653"/>
    <w:rsid w:val="00601E83"/>
    <w:rsid w:val="00605D59"/>
    <w:rsid w:val="00622D11"/>
    <w:rsid w:val="0062316C"/>
    <w:rsid w:val="00625671"/>
    <w:rsid w:val="00635E8D"/>
    <w:rsid w:val="00640711"/>
    <w:rsid w:val="00656FF0"/>
    <w:rsid w:val="00694DCA"/>
    <w:rsid w:val="006B18D7"/>
    <w:rsid w:val="006D04F5"/>
    <w:rsid w:val="006D26D8"/>
    <w:rsid w:val="006D33DE"/>
    <w:rsid w:val="006D6C75"/>
    <w:rsid w:val="006F7EB9"/>
    <w:rsid w:val="0071277D"/>
    <w:rsid w:val="0071385E"/>
    <w:rsid w:val="007162EB"/>
    <w:rsid w:val="00740E25"/>
    <w:rsid w:val="00772F35"/>
    <w:rsid w:val="007856FB"/>
    <w:rsid w:val="007E0051"/>
    <w:rsid w:val="007F0E2D"/>
    <w:rsid w:val="00803CB4"/>
    <w:rsid w:val="008248FB"/>
    <w:rsid w:val="00826299"/>
    <w:rsid w:val="00835917"/>
    <w:rsid w:val="00840B49"/>
    <w:rsid w:val="00846456"/>
    <w:rsid w:val="00853C1E"/>
    <w:rsid w:val="008562C5"/>
    <w:rsid w:val="0086786D"/>
    <w:rsid w:val="00877674"/>
    <w:rsid w:val="008A222C"/>
    <w:rsid w:val="008D3FE7"/>
    <w:rsid w:val="008E4AD8"/>
    <w:rsid w:val="008F08AB"/>
    <w:rsid w:val="009013BD"/>
    <w:rsid w:val="0091045F"/>
    <w:rsid w:val="00920C32"/>
    <w:rsid w:val="00934844"/>
    <w:rsid w:val="009379E5"/>
    <w:rsid w:val="00962A26"/>
    <w:rsid w:val="0098139B"/>
    <w:rsid w:val="00985896"/>
    <w:rsid w:val="00986617"/>
    <w:rsid w:val="009901EF"/>
    <w:rsid w:val="009A4AA2"/>
    <w:rsid w:val="009A50AF"/>
    <w:rsid w:val="009B59F8"/>
    <w:rsid w:val="00A3327B"/>
    <w:rsid w:val="00A464B0"/>
    <w:rsid w:val="00A8727B"/>
    <w:rsid w:val="00A9072E"/>
    <w:rsid w:val="00A91016"/>
    <w:rsid w:val="00AA534A"/>
    <w:rsid w:val="00AA712A"/>
    <w:rsid w:val="00AB01B3"/>
    <w:rsid w:val="00AB15C8"/>
    <w:rsid w:val="00AE3D47"/>
    <w:rsid w:val="00B13D43"/>
    <w:rsid w:val="00B35E56"/>
    <w:rsid w:val="00B7554D"/>
    <w:rsid w:val="00B93F97"/>
    <w:rsid w:val="00BA777C"/>
    <w:rsid w:val="00BD014B"/>
    <w:rsid w:val="00C532C7"/>
    <w:rsid w:val="00C905D4"/>
    <w:rsid w:val="00C91BBB"/>
    <w:rsid w:val="00C953DB"/>
    <w:rsid w:val="00CC066C"/>
    <w:rsid w:val="00CE0CDC"/>
    <w:rsid w:val="00CE1852"/>
    <w:rsid w:val="00CE7B31"/>
    <w:rsid w:val="00CF4A2D"/>
    <w:rsid w:val="00D026F5"/>
    <w:rsid w:val="00D02C5D"/>
    <w:rsid w:val="00D26944"/>
    <w:rsid w:val="00D51374"/>
    <w:rsid w:val="00D61D9B"/>
    <w:rsid w:val="00D805E2"/>
    <w:rsid w:val="00D878F2"/>
    <w:rsid w:val="00DA78B6"/>
    <w:rsid w:val="00DB44C9"/>
    <w:rsid w:val="00DC0EBB"/>
    <w:rsid w:val="00E01B53"/>
    <w:rsid w:val="00E21543"/>
    <w:rsid w:val="00E21A1D"/>
    <w:rsid w:val="00E370E4"/>
    <w:rsid w:val="00E50C9C"/>
    <w:rsid w:val="00E529B5"/>
    <w:rsid w:val="00E77EC3"/>
    <w:rsid w:val="00E82ADF"/>
    <w:rsid w:val="00E876F1"/>
    <w:rsid w:val="00E92374"/>
    <w:rsid w:val="00E9263F"/>
    <w:rsid w:val="00E95BA8"/>
    <w:rsid w:val="00EC099E"/>
    <w:rsid w:val="00ED30B4"/>
    <w:rsid w:val="00EE60E6"/>
    <w:rsid w:val="00F06D3A"/>
    <w:rsid w:val="00F237FB"/>
    <w:rsid w:val="00F33F04"/>
    <w:rsid w:val="00F40013"/>
    <w:rsid w:val="00F500D4"/>
    <w:rsid w:val="00F70EB3"/>
    <w:rsid w:val="00F777F8"/>
    <w:rsid w:val="00F813BF"/>
    <w:rsid w:val="00F958AE"/>
    <w:rsid w:val="00FA4854"/>
    <w:rsid w:val="00FB7A03"/>
    <w:rsid w:val="00FD228D"/>
    <w:rsid w:val="00FD4B2D"/>
    <w:rsid w:val="00FF11B0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6FB"/>
    <w:rPr>
      <w:sz w:val="18"/>
      <w:szCs w:val="18"/>
    </w:rPr>
  </w:style>
  <w:style w:type="table" w:styleId="a5">
    <w:name w:val="Table Grid"/>
    <w:basedOn w:val="a1"/>
    <w:uiPriority w:val="59"/>
    <w:rsid w:val="00785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2018-03-05T23:51:00Z</dcterms:created>
  <dc:creator>tf</dc:creator>
  <lastModifiedBy>tf</lastModifiedBy>
  <lastPrinted>2018-03-05T23:51:00Z</lastPrinted>
  <dcterms:modified xsi:type="dcterms:W3CDTF">2018-09-01T08:42:00Z</dcterms:modified>
  <revision>30</revision>
</coreProperties>
</file>